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608B4" w14:textId="2039C78F" w:rsidR="00BD6D57" w:rsidRDefault="00721ECE" w:rsidP="77CEBED1">
      <w:pPr>
        <w:pStyle w:val="Titre"/>
      </w:pPr>
      <w:r>
        <w:t>Formulaire d’accueil et d’intégration d’un salarié</w:t>
      </w:r>
    </w:p>
    <w:p w14:paraId="1AC7E86B" w14:textId="52177A58" w:rsidR="00721ECE" w:rsidRDefault="297707C9" w:rsidP="77CEBED1">
      <w:pPr>
        <w:pStyle w:val="Titre1"/>
        <w:rPr>
          <w:rFonts w:ascii="Calibri Light" w:eastAsia="Calibri Light" w:hAnsi="Calibri Light" w:cs="Calibri Light"/>
        </w:rPr>
      </w:pPr>
      <w:r w:rsidRPr="77CEBED1">
        <w:rPr>
          <w:rFonts w:ascii="Calibri Light" w:eastAsia="Calibri Light" w:hAnsi="Calibri Light" w:cs="Calibri Light"/>
        </w:rPr>
        <w:t>Identification du salarié</w:t>
      </w:r>
    </w:p>
    <w:p w14:paraId="50932E18" w14:textId="17B40457" w:rsidR="00721ECE" w:rsidRDefault="297707C9" w:rsidP="77CEBED1">
      <w:pPr>
        <w:rPr>
          <w:rFonts w:ascii="Calibri" w:eastAsia="Calibri" w:hAnsi="Calibri" w:cs="Calibri"/>
          <w:color w:val="000000" w:themeColor="text1"/>
        </w:rPr>
      </w:pPr>
      <w:r w:rsidRPr="77CEBED1">
        <w:rPr>
          <w:rFonts w:ascii="Calibri" w:eastAsia="Calibri" w:hAnsi="Calibri" w:cs="Calibri"/>
          <w:b/>
          <w:bCs/>
          <w:color w:val="000000" w:themeColor="text1"/>
        </w:rPr>
        <w:t xml:space="preserve">Nom et prénom : </w:t>
      </w:r>
    </w:p>
    <w:p w14:paraId="26ABB1FB" w14:textId="27F26EA7" w:rsidR="00721ECE" w:rsidRDefault="297707C9" w:rsidP="77CEBED1">
      <w:pPr>
        <w:rPr>
          <w:rFonts w:ascii="Calibri" w:eastAsia="Calibri" w:hAnsi="Calibri" w:cs="Calibri"/>
          <w:color w:val="000000" w:themeColor="text1"/>
        </w:rPr>
      </w:pPr>
      <w:r w:rsidRPr="77CEBED1">
        <w:rPr>
          <w:rFonts w:ascii="Calibri" w:eastAsia="Calibri" w:hAnsi="Calibri" w:cs="Calibri"/>
          <w:b/>
          <w:bCs/>
          <w:color w:val="000000" w:themeColor="text1"/>
        </w:rPr>
        <w:t>Fonction :</w:t>
      </w:r>
    </w:p>
    <w:p w14:paraId="5702A39A" w14:textId="3348D1EC" w:rsidR="00721ECE" w:rsidRDefault="297707C9" w:rsidP="77CEBED1">
      <w:pPr>
        <w:rPr>
          <w:rFonts w:ascii="Calibri" w:eastAsia="Calibri" w:hAnsi="Calibri" w:cs="Calibri"/>
          <w:color w:val="000000" w:themeColor="text1"/>
        </w:rPr>
      </w:pPr>
      <w:r w:rsidRPr="77CEBED1">
        <w:rPr>
          <w:rFonts w:ascii="Calibri" w:eastAsia="Calibri" w:hAnsi="Calibri" w:cs="Calibri"/>
          <w:b/>
          <w:bCs/>
          <w:color w:val="000000" w:themeColor="text1"/>
        </w:rPr>
        <w:t>Date d’embauche :</w:t>
      </w:r>
    </w:p>
    <w:p w14:paraId="26911B3D" w14:textId="0977C34F" w:rsidR="00721ECE" w:rsidRDefault="297707C9" w:rsidP="77CEBED1">
      <w:pPr>
        <w:rPr>
          <w:rFonts w:ascii="Calibri" w:eastAsia="Calibri" w:hAnsi="Calibri" w:cs="Calibri"/>
          <w:color w:val="000000" w:themeColor="text1"/>
        </w:rPr>
      </w:pPr>
      <w:r w:rsidRPr="77CEBED1">
        <w:rPr>
          <w:rFonts w:ascii="Calibri" w:eastAsia="Calibri" w:hAnsi="Calibri" w:cs="Calibri"/>
          <w:b/>
          <w:bCs/>
          <w:color w:val="000000" w:themeColor="text1"/>
        </w:rPr>
        <w:t>Responsable hiérarchique :</w:t>
      </w:r>
    </w:p>
    <w:p w14:paraId="4EE0B3CD" w14:textId="634C773C" w:rsidR="00721ECE" w:rsidRDefault="297707C9" w:rsidP="77CEBED1">
      <w:pPr>
        <w:rPr>
          <w:rFonts w:ascii="Calibri" w:eastAsia="Calibri" w:hAnsi="Calibri" w:cs="Calibri"/>
          <w:color w:val="000000" w:themeColor="text1"/>
        </w:rPr>
      </w:pPr>
      <w:r w:rsidRPr="77CEBED1">
        <w:rPr>
          <w:rFonts w:ascii="Calibri" w:eastAsia="Calibri" w:hAnsi="Calibri" w:cs="Calibri"/>
          <w:b/>
          <w:bCs/>
          <w:color w:val="000000" w:themeColor="text1"/>
        </w:rPr>
        <w:t>Tuteur :</w:t>
      </w:r>
    </w:p>
    <w:p w14:paraId="5D7FC886" w14:textId="702A31E1" w:rsidR="00721ECE" w:rsidRDefault="297707C9" w:rsidP="77CEBED1">
      <w:pPr>
        <w:pStyle w:val="Titre1"/>
      </w:pPr>
      <w:r>
        <w:t xml:space="preserve">Suivi des actions à mener </w:t>
      </w:r>
    </w:p>
    <w:tbl>
      <w:tblPr>
        <w:tblStyle w:val="TableauGrille5Fonc-Accentuation1"/>
        <w:tblW w:w="9016" w:type="dxa"/>
        <w:tblLook w:val="04A0" w:firstRow="1" w:lastRow="0" w:firstColumn="1" w:lastColumn="0" w:noHBand="0" w:noVBand="1"/>
      </w:tblPr>
      <w:tblGrid>
        <w:gridCol w:w="3342"/>
        <w:gridCol w:w="1596"/>
        <w:gridCol w:w="780"/>
        <w:gridCol w:w="964"/>
        <w:gridCol w:w="1300"/>
        <w:gridCol w:w="1034"/>
      </w:tblGrid>
      <w:tr w:rsidR="000A7EE5" w14:paraId="7121E8A7" w14:textId="77777777" w:rsidTr="006E34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  <w:vMerge w:val="restart"/>
            <w:vAlign w:val="center"/>
          </w:tcPr>
          <w:p w14:paraId="7EFC998B" w14:textId="7CD95F9B" w:rsidR="000A7EE5" w:rsidRDefault="000A7EE5" w:rsidP="00902805">
            <w:pPr>
              <w:jc w:val="center"/>
            </w:pPr>
            <w:r>
              <w:t>Tâche</w:t>
            </w:r>
          </w:p>
        </w:tc>
        <w:tc>
          <w:tcPr>
            <w:tcW w:w="1596" w:type="dxa"/>
            <w:vMerge w:val="restart"/>
            <w:vAlign w:val="center"/>
          </w:tcPr>
          <w:p w14:paraId="04C4110C" w14:textId="50FDA49C" w:rsidR="000A7EE5" w:rsidRDefault="000A7EE5" w:rsidP="009028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Par qui</w:t>
            </w:r>
          </w:p>
        </w:tc>
        <w:tc>
          <w:tcPr>
            <w:tcW w:w="3044" w:type="dxa"/>
            <w:gridSpan w:val="3"/>
            <w:vAlign w:val="center"/>
          </w:tcPr>
          <w:p w14:paraId="6A43BF79" w14:textId="2481DA54" w:rsidR="000A7EE5" w:rsidRDefault="000A7EE5" w:rsidP="009028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77CEBED1">
              <w:t>Quand le réaliser par rapport au jour d’arrivée dans l’entreprise</w:t>
            </w:r>
          </w:p>
        </w:tc>
        <w:tc>
          <w:tcPr>
            <w:tcW w:w="1034" w:type="dxa"/>
            <w:vAlign w:val="center"/>
          </w:tcPr>
          <w:p w14:paraId="2EF4C13E" w14:textId="4CF3502C" w:rsidR="3F37436D" w:rsidRDefault="3F37436D" w:rsidP="0A1DCA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Statut</w:t>
            </w:r>
          </w:p>
        </w:tc>
      </w:tr>
      <w:tr w:rsidR="000A7EE5" w14:paraId="49696C23" w14:textId="77777777" w:rsidTr="006E34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  <w:vMerge/>
          </w:tcPr>
          <w:p w14:paraId="6FC8B810" w14:textId="77777777" w:rsidR="000A7EE5" w:rsidRDefault="000A7EE5" w:rsidP="77CEBED1">
            <w:pPr>
              <w:rPr>
                <w:b w:val="0"/>
                <w:bCs w:val="0"/>
              </w:rPr>
            </w:pPr>
          </w:p>
        </w:tc>
        <w:tc>
          <w:tcPr>
            <w:tcW w:w="1596" w:type="dxa"/>
            <w:vMerge/>
          </w:tcPr>
          <w:p w14:paraId="1FF00513" w14:textId="7B9E6F01" w:rsidR="000A7EE5" w:rsidRDefault="000A7EE5" w:rsidP="77CEBE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780" w:type="dxa"/>
          </w:tcPr>
          <w:p w14:paraId="6AE78FA0" w14:textId="6282E889" w:rsidR="000A7EE5" w:rsidRDefault="000A7EE5" w:rsidP="77CEBE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77CEBED1">
              <w:t>Avant</w:t>
            </w:r>
          </w:p>
        </w:tc>
        <w:tc>
          <w:tcPr>
            <w:tcW w:w="964" w:type="dxa"/>
          </w:tcPr>
          <w:p w14:paraId="58AE24BF" w14:textId="6190774F" w:rsidR="000A7EE5" w:rsidRDefault="000A7EE5" w:rsidP="77CEBE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77CEBED1">
              <w:t>Le jour même</w:t>
            </w:r>
          </w:p>
        </w:tc>
        <w:tc>
          <w:tcPr>
            <w:tcW w:w="1300" w:type="dxa"/>
          </w:tcPr>
          <w:p w14:paraId="6BCC3027" w14:textId="6E332E85" w:rsidR="000A7EE5" w:rsidRDefault="000A7EE5" w:rsidP="77CEBE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77CEBED1">
              <w:t>Les semaines suivantes</w:t>
            </w:r>
          </w:p>
        </w:tc>
        <w:tc>
          <w:tcPr>
            <w:tcW w:w="1034" w:type="dxa"/>
          </w:tcPr>
          <w:p w14:paraId="65624B22" w14:textId="6A101F01" w:rsidR="000A7EE5" w:rsidRDefault="000A7EE5" w:rsidP="77CEBE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A1DCAD4">
              <w:t>En cours</w:t>
            </w:r>
          </w:p>
          <w:p w14:paraId="0D16598E" w14:textId="02AF0B4E" w:rsidR="7E6403CE" w:rsidRDefault="7E6403CE" w:rsidP="0A1DCA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A1DCAD4">
              <w:t>/</w:t>
            </w:r>
          </w:p>
          <w:p w14:paraId="12C83B7B" w14:textId="2B3F3769" w:rsidR="000A7EE5" w:rsidRDefault="000A7EE5" w:rsidP="77CEBE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77CEBED1">
              <w:t>Réalisé</w:t>
            </w:r>
          </w:p>
          <w:p w14:paraId="57A166CA" w14:textId="5C2A1275" w:rsidR="000A7EE5" w:rsidRDefault="000A7EE5" w:rsidP="77CEBE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77CEBED1" w14:paraId="2BC49161" w14:textId="77777777" w:rsidTr="1371D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</w:tcPr>
          <w:p w14:paraId="34EFD36C" w14:textId="2AB30CAD" w:rsidR="77CEBED1" w:rsidRDefault="77CEBED1">
            <w:r>
              <w:t>Initialiser le dossier RH du salarié</w:t>
            </w:r>
          </w:p>
        </w:tc>
        <w:tc>
          <w:tcPr>
            <w:tcW w:w="1596" w:type="dxa"/>
          </w:tcPr>
          <w:p w14:paraId="1ADB33EC" w14:textId="0720682F" w:rsidR="77CEBED1" w:rsidRDefault="77CEBED1" w:rsidP="1371D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Administration</w:t>
            </w:r>
          </w:p>
        </w:tc>
        <w:tc>
          <w:tcPr>
            <w:tcW w:w="780" w:type="dxa"/>
            <w:vAlign w:val="center"/>
          </w:tcPr>
          <w:p w14:paraId="16F356D2" w14:textId="75F0B1FB" w:rsidR="77CEBED1" w:rsidRDefault="77CEBED1" w:rsidP="77CEB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64" w:type="dxa"/>
            <w:vAlign w:val="center"/>
          </w:tcPr>
          <w:p w14:paraId="4135FA67" w14:textId="77777777" w:rsidR="77CEBED1" w:rsidRDefault="77CEBED1" w:rsidP="77CEB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0" w:type="dxa"/>
            <w:vAlign w:val="center"/>
          </w:tcPr>
          <w:p w14:paraId="205A17C8" w14:textId="77777777" w:rsidR="77CEBED1" w:rsidRDefault="77CEB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4" w:type="dxa"/>
            <w:vAlign w:val="center"/>
          </w:tcPr>
          <w:p w14:paraId="27FAE294" w14:textId="77777777" w:rsidR="77CEBED1" w:rsidRDefault="77CEB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77CEBED1" w14:paraId="46D8CC35" w14:textId="77777777" w:rsidTr="1371D7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</w:tcPr>
          <w:p w14:paraId="28B8BEA5" w14:textId="729AD70A" w:rsidR="77CEBED1" w:rsidRDefault="77CEBED1">
            <w:r>
              <w:t>Mettre à jour le tableau des effectifs</w:t>
            </w:r>
          </w:p>
        </w:tc>
        <w:tc>
          <w:tcPr>
            <w:tcW w:w="1596" w:type="dxa"/>
          </w:tcPr>
          <w:p w14:paraId="5EBA66FE" w14:textId="0FAD4E0B" w:rsidR="77CEBED1" w:rsidRDefault="77CEBED1" w:rsidP="1371D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Administration</w:t>
            </w:r>
          </w:p>
        </w:tc>
        <w:tc>
          <w:tcPr>
            <w:tcW w:w="780" w:type="dxa"/>
            <w:vAlign w:val="center"/>
          </w:tcPr>
          <w:p w14:paraId="666676AA" w14:textId="08A74096" w:rsidR="77CEBED1" w:rsidRDefault="77CEBED1" w:rsidP="77CEB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64" w:type="dxa"/>
            <w:vAlign w:val="center"/>
          </w:tcPr>
          <w:p w14:paraId="4F23B064" w14:textId="77777777" w:rsidR="77CEBED1" w:rsidRDefault="77CEBED1" w:rsidP="77CEB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0" w:type="dxa"/>
            <w:vAlign w:val="center"/>
          </w:tcPr>
          <w:p w14:paraId="2524B82B" w14:textId="77777777" w:rsidR="77CEBED1" w:rsidRDefault="77CEB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4" w:type="dxa"/>
            <w:vAlign w:val="center"/>
          </w:tcPr>
          <w:p w14:paraId="650FF15C" w14:textId="77777777" w:rsidR="77CEBED1" w:rsidRDefault="77CEB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77CEBED1" w14:paraId="3FEAED13" w14:textId="77777777" w:rsidTr="1371D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</w:tcPr>
          <w:p w14:paraId="21FC9E2F" w14:textId="0376A4AB" w:rsidR="77CEBED1" w:rsidRDefault="77CEBED1" w:rsidP="77CEBED1">
            <w:r>
              <w:t>Mettre à jour le(s) organigrammes</w:t>
            </w:r>
          </w:p>
        </w:tc>
        <w:tc>
          <w:tcPr>
            <w:tcW w:w="1596" w:type="dxa"/>
          </w:tcPr>
          <w:p w14:paraId="430DFB60" w14:textId="0697BADD" w:rsidR="77CEBED1" w:rsidRDefault="77CEBED1" w:rsidP="1371D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Administration</w:t>
            </w:r>
          </w:p>
        </w:tc>
        <w:tc>
          <w:tcPr>
            <w:tcW w:w="780" w:type="dxa"/>
            <w:vAlign w:val="center"/>
          </w:tcPr>
          <w:p w14:paraId="2C462493" w14:textId="1547E65E" w:rsidR="77CEBED1" w:rsidRDefault="77CEBED1" w:rsidP="77CEB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64" w:type="dxa"/>
            <w:vAlign w:val="center"/>
          </w:tcPr>
          <w:p w14:paraId="17A0B176" w14:textId="77777777" w:rsidR="77CEBED1" w:rsidRDefault="77CEBED1" w:rsidP="77CEB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0" w:type="dxa"/>
            <w:vAlign w:val="center"/>
          </w:tcPr>
          <w:p w14:paraId="7043B7A8" w14:textId="77777777" w:rsidR="77CEBED1" w:rsidRDefault="77CEB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4" w:type="dxa"/>
            <w:vAlign w:val="center"/>
          </w:tcPr>
          <w:p w14:paraId="5DA55BDD" w14:textId="77777777" w:rsidR="77CEBED1" w:rsidRDefault="77CEB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77CEBED1" w14:paraId="2CFF2927" w14:textId="77777777" w:rsidTr="1371D7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</w:tcPr>
          <w:p w14:paraId="59BF4846" w14:textId="15058694" w:rsidR="77CEBED1" w:rsidRDefault="77CEBED1">
            <w:r>
              <w:t>Communiquer en interne sur l’arrivée</w:t>
            </w:r>
          </w:p>
        </w:tc>
        <w:tc>
          <w:tcPr>
            <w:tcW w:w="1596" w:type="dxa"/>
          </w:tcPr>
          <w:p w14:paraId="4C5D1D50" w14:textId="396492B1" w:rsidR="77CEBED1" w:rsidRDefault="77CEBED1" w:rsidP="1371D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Administration</w:t>
            </w:r>
          </w:p>
        </w:tc>
        <w:tc>
          <w:tcPr>
            <w:tcW w:w="780" w:type="dxa"/>
            <w:vAlign w:val="center"/>
          </w:tcPr>
          <w:p w14:paraId="5F556DB2" w14:textId="792D1EAE" w:rsidR="77CEBED1" w:rsidRDefault="77CEBED1" w:rsidP="77CEB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64" w:type="dxa"/>
            <w:vAlign w:val="center"/>
          </w:tcPr>
          <w:p w14:paraId="2329566B" w14:textId="77777777" w:rsidR="77CEBED1" w:rsidRDefault="77CEBED1" w:rsidP="77CEB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0" w:type="dxa"/>
            <w:vAlign w:val="center"/>
          </w:tcPr>
          <w:p w14:paraId="7380F35C" w14:textId="77777777" w:rsidR="77CEBED1" w:rsidRDefault="77CEB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4" w:type="dxa"/>
            <w:vAlign w:val="center"/>
          </w:tcPr>
          <w:p w14:paraId="7015A89D" w14:textId="77777777" w:rsidR="77CEBED1" w:rsidRDefault="77CEB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77CEBED1" w14:paraId="6C9440D3" w14:textId="77777777" w:rsidTr="1371D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</w:tcPr>
          <w:p w14:paraId="253C774C" w14:textId="77777777" w:rsidR="77CEBED1" w:rsidRDefault="77CEBED1">
            <w:r>
              <w:t>Préparer le dossier d’accueil avec :</w:t>
            </w:r>
          </w:p>
          <w:p w14:paraId="1F139665" w14:textId="77777777" w:rsidR="77CEBED1" w:rsidRDefault="77CEBED1" w:rsidP="77CEBED1">
            <w:pPr>
              <w:pStyle w:val="Paragraphedeliste"/>
              <w:numPr>
                <w:ilvl w:val="0"/>
                <w:numId w:val="1"/>
              </w:numPr>
            </w:pPr>
            <w:r>
              <w:t>Présentation de l’entreprise</w:t>
            </w:r>
          </w:p>
          <w:p w14:paraId="338D6FB4" w14:textId="77777777" w:rsidR="77CEBED1" w:rsidRDefault="77CEBED1" w:rsidP="77CEBED1">
            <w:pPr>
              <w:pStyle w:val="Paragraphedeliste"/>
              <w:numPr>
                <w:ilvl w:val="0"/>
                <w:numId w:val="1"/>
              </w:numPr>
            </w:pPr>
            <w:r>
              <w:t>Livret d’accueil</w:t>
            </w:r>
          </w:p>
          <w:p w14:paraId="0BB466EE" w14:textId="77777777" w:rsidR="77CEBED1" w:rsidRDefault="77CEBED1" w:rsidP="77CEBED1">
            <w:pPr>
              <w:pStyle w:val="Paragraphedeliste"/>
              <w:numPr>
                <w:ilvl w:val="0"/>
                <w:numId w:val="1"/>
              </w:numPr>
            </w:pPr>
            <w:r>
              <w:t>Sa fiche de congé</w:t>
            </w:r>
          </w:p>
          <w:p w14:paraId="24A72255" w14:textId="77777777" w:rsidR="77CEBED1" w:rsidRDefault="77CEBED1" w:rsidP="77CEBED1">
            <w:pPr>
              <w:pStyle w:val="Paragraphedeliste"/>
              <w:numPr>
                <w:ilvl w:val="0"/>
                <w:numId w:val="1"/>
              </w:numPr>
            </w:pPr>
            <w:r>
              <w:t>Sa fiche de poste</w:t>
            </w:r>
          </w:p>
          <w:p w14:paraId="2923374C" w14:textId="77777777" w:rsidR="77CEBED1" w:rsidRDefault="77CEBED1" w:rsidP="77CEBED1">
            <w:pPr>
              <w:pStyle w:val="Paragraphedeliste"/>
              <w:numPr>
                <w:ilvl w:val="0"/>
                <w:numId w:val="1"/>
              </w:numPr>
            </w:pPr>
            <w:r>
              <w:t>Les clefs / codes nécessaires</w:t>
            </w:r>
          </w:p>
          <w:p w14:paraId="1601C452" w14:textId="5C6FBBD5" w:rsidR="77CEBED1" w:rsidRDefault="77CEBED1" w:rsidP="77CEBED1">
            <w:pPr>
              <w:pStyle w:val="Paragraphedeliste"/>
              <w:numPr>
                <w:ilvl w:val="0"/>
                <w:numId w:val="1"/>
              </w:numPr>
            </w:pPr>
            <w:r>
              <w:t>La copie des procédures nécessaires</w:t>
            </w:r>
          </w:p>
        </w:tc>
        <w:tc>
          <w:tcPr>
            <w:tcW w:w="1596" w:type="dxa"/>
          </w:tcPr>
          <w:p w14:paraId="309414FF" w14:textId="625C5562" w:rsidR="77CEBED1" w:rsidRDefault="77CEBED1" w:rsidP="1371D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Administration</w:t>
            </w:r>
          </w:p>
        </w:tc>
        <w:tc>
          <w:tcPr>
            <w:tcW w:w="780" w:type="dxa"/>
            <w:vAlign w:val="center"/>
          </w:tcPr>
          <w:p w14:paraId="0ADE117C" w14:textId="52EB782C" w:rsidR="77CEBED1" w:rsidRDefault="77CEBED1" w:rsidP="77CEB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64" w:type="dxa"/>
            <w:vAlign w:val="center"/>
          </w:tcPr>
          <w:p w14:paraId="23466139" w14:textId="77777777" w:rsidR="77CEBED1" w:rsidRDefault="77CEBED1" w:rsidP="77CEB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0" w:type="dxa"/>
            <w:vAlign w:val="center"/>
          </w:tcPr>
          <w:p w14:paraId="43AEEFCB" w14:textId="77777777" w:rsidR="77CEBED1" w:rsidRDefault="77CEB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4" w:type="dxa"/>
            <w:vAlign w:val="center"/>
          </w:tcPr>
          <w:p w14:paraId="14FD3054" w14:textId="77777777" w:rsidR="77CEBED1" w:rsidRDefault="77CEB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77CEBED1" w14:paraId="2FFFEB7B" w14:textId="77777777" w:rsidTr="1371D7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</w:tcPr>
          <w:p w14:paraId="7174F388" w14:textId="5732F653" w:rsidR="77CEBED1" w:rsidRDefault="77CEBED1">
            <w:r>
              <w:t>Valider la liste du matériel, de l’équipement et des espaces à allouer</w:t>
            </w:r>
          </w:p>
        </w:tc>
        <w:tc>
          <w:tcPr>
            <w:tcW w:w="1596" w:type="dxa"/>
          </w:tcPr>
          <w:p w14:paraId="5EF483AD" w14:textId="2553656F" w:rsidR="77CEBED1" w:rsidRDefault="77CEBED1" w:rsidP="1371D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Resp. </w:t>
            </w:r>
            <w:proofErr w:type="gramStart"/>
            <w:r>
              <w:t>hiérarchique</w:t>
            </w:r>
            <w:proofErr w:type="gramEnd"/>
          </w:p>
        </w:tc>
        <w:tc>
          <w:tcPr>
            <w:tcW w:w="780" w:type="dxa"/>
            <w:vAlign w:val="center"/>
          </w:tcPr>
          <w:p w14:paraId="6F8A237C" w14:textId="0B671677" w:rsidR="77CEBED1" w:rsidRDefault="77CEBED1" w:rsidP="77CEB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64" w:type="dxa"/>
            <w:vAlign w:val="center"/>
          </w:tcPr>
          <w:p w14:paraId="00C75CF6" w14:textId="77777777" w:rsidR="77CEBED1" w:rsidRDefault="77CEBED1" w:rsidP="77CEB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0" w:type="dxa"/>
            <w:vAlign w:val="center"/>
          </w:tcPr>
          <w:p w14:paraId="2A035229" w14:textId="77777777" w:rsidR="77CEBED1" w:rsidRDefault="77CEB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4" w:type="dxa"/>
            <w:vAlign w:val="center"/>
          </w:tcPr>
          <w:p w14:paraId="48D04814" w14:textId="77777777" w:rsidR="77CEBED1" w:rsidRDefault="77CEB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77CEBED1" w14:paraId="11728D1E" w14:textId="77777777" w:rsidTr="1371D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</w:tcPr>
          <w:p w14:paraId="114C74BF" w14:textId="77777777" w:rsidR="77CEBED1" w:rsidRDefault="77CEBED1">
            <w:r>
              <w:t>Faire les demandes de matériel et équipements nécessaires à l’exercice de son poste.</w:t>
            </w:r>
          </w:p>
          <w:p w14:paraId="68C6E390" w14:textId="1DDB3612" w:rsidR="77CEBED1" w:rsidRDefault="77CEBED1">
            <w:r>
              <w:t>En assurer la réception et si besoin l’installation</w:t>
            </w:r>
          </w:p>
        </w:tc>
        <w:tc>
          <w:tcPr>
            <w:tcW w:w="1596" w:type="dxa"/>
          </w:tcPr>
          <w:p w14:paraId="63374790" w14:textId="626B46BA" w:rsidR="77CEBED1" w:rsidRDefault="77CEBED1" w:rsidP="1371D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Administration</w:t>
            </w:r>
          </w:p>
        </w:tc>
        <w:tc>
          <w:tcPr>
            <w:tcW w:w="780" w:type="dxa"/>
            <w:vAlign w:val="center"/>
          </w:tcPr>
          <w:p w14:paraId="41738904" w14:textId="728FB85A" w:rsidR="77CEBED1" w:rsidRDefault="77CEBED1" w:rsidP="77CEB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64" w:type="dxa"/>
            <w:vAlign w:val="center"/>
          </w:tcPr>
          <w:p w14:paraId="68CF3AAF" w14:textId="77777777" w:rsidR="77CEBED1" w:rsidRDefault="77CEBED1" w:rsidP="77CEB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0" w:type="dxa"/>
            <w:vAlign w:val="center"/>
          </w:tcPr>
          <w:p w14:paraId="1B18C7C3" w14:textId="77777777" w:rsidR="77CEBED1" w:rsidRDefault="77CEB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4" w:type="dxa"/>
            <w:vAlign w:val="center"/>
          </w:tcPr>
          <w:p w14:paraId="4B752907" w14:textId="77777777" w:rsidR="77CEBED1" w:rsidRDefault="77CEB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77CEBED1" w14:paraId="401EC882" w14:textId="77777777" w:rsidTr="1371D7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</w:tcPr>
          <w:p w14:paraId="6B788728" w14:textId="614409C8" w:rsidR="77CEBED1" w:rsidRDefault="77CEBED1">
            <w:r>
              <w:lastRenderedPageBreak/>
              <w:t>En profiter pour vérifier l’existence et l’actualisation du Document Unique (obligatoire)</w:t>
            </w:r>
          </w:p>
        </w:tc>
        <w:tc>
          <w:tcPr>
            <w:tcW w:w="1596" w:type="dxa"/>
          </w:tcPr>
          <w:p w14:paraId="1F0B7FAB" w14:textId="0A3839F7" w:rsidR="77CEBED1" w:rsidRDefault="77CEBED1" w:rsidP="1371D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Administration</w:t>
            </w:r>
          </w:p>
        </w:tc>
        <w:tc>
          <w:tcPr>
            <w:tcW w:w="780" w:type="dxa"/>
            <w:vAlign w:val="center"/>
          </w:tcPr>
          <w:p w14:paraId="6D37C893" w14:textId="2A147952" w:rsidR="77CEBED1" w:rsidRDefault="77CEBED1" w:rsidP="00D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64" w:type="dxa"/>
            <w:vAlign w:val="center"/>
          </w:tcPr>
          <w:p w14:paraId="15E45419" w14:textId="77777777" w:rsidR="77CEBED1" w:rsidRDefault="77CEBED1" w:rsidP="00D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0" w:type="dxa"/>
            <w:vAlign w:val="center"/>
          </w:tcPr>
          <w:p w14:paraId="04B2EA8D" w14:textId="77777777" w:rsidR="77CEBED1" w:rsidRDefault="77CEBED1" w:rsidP="00D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4" w:type="dxa"/>
            <w:vAlign w:val="center"/>
          </w:tcPr>
          <w:p w14:paraId="7918C35C" w14:textId="77777777" w:rsidR="77CEBED1" w:rsidRDefault="77CEBED1" w:rsidP="00D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77CEBED1" w14:paraId="3F66760E" w14:textId="77777777" w:rsidTr="1371D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</w:tcPr>
          <w:p w14:paraId="7D38DBD3" w14:textId="6E7F084B" w:rsidR="77CEBED1" w:rsidRDefault="77CEBED1">
            <w:r>
              <w:t>En profiter pour vérifier l’existence et l’actualisation de l’affichage obligatoire</w:t>
            </w:r>
          </w:p>
        </w:tc>
        <w:tc>
          <w:tcPr>
            <w:tcW w:w="1596" w:type="dxa"/>
          </w:tcPr>
          <w:p w14:paraId="1F1D1E96" w14:textId="1A6E065B" w:rsidR="77CEBED1" w:rsidRDefault="77CEBED1" w:rsidP="1371D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Administration</w:t>
            </w:r>
          </w:p>
        </w:tc>
        <w:tc>
          <w:tcPr>
            <w:tcW w:w="780" w:type="dxa"/>
            <w:vAlign w:val="center"/>
          </w:tcPr>
          <w:p w14:paraId="1283614D" w14:textId="09F6941F" w:rsidR="77CEBED1" w:rsidRDefault="77CEBED1" w:rsidP="00DA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64" w:type="dxa"/>
            <w:vAlign w:val="center"/>
          </w:tcPr>
          <w:p w14:paraId="6464F283" w14:textId="77777777" w:rsidR="77CEBED1" w:rsidRDefault="77CEBED1" w:rsidP="00DA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0" w:type="dxa"/>
            <w:vAlign w:val="center"/>
          </w:tcPr>
          <w:p w14:paraId="4DF34024" w14:textId="77777777" w:rsidR="77CEBED1" w:rsidRDefault="77CEBED1" w:rsidP="00DA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4" w:type="dxa"/>
            <w:vAlign w:val="center"/>
          </w:tcPr>
          <w:p w14:paraId="5CF66D49" w14:textId="77777777" w:rsidR="77CEBED1" w:rsidRDefault="77CEBED1" w:rsidP="00DA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77CEBED1" w14:paraId="3D40BC9F" w14:textId="77777777" w:rsidTr="1371D7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</w:tcPr>
          <w:p w14:paraId="3B5B3E0A" w14:textId="78690F44" w:rsidR="77CEBED1" w:rsidRDefault="77CEBED1">
            <w:r>
              <w:t>Nommer un tuteur</w:t>
            </w:r>
          </w:p>
        </w:tc>
        <w:tc>
          <w:tcPr>
            <w:tcW w:w="1596" w:type="dxa"/>
          </w:tcPr>
          <w:p w14:paraId="3C24A3BE" w14:textId="3D6A6159" w:rsidR="77CEBED1" w:rsidRDefault="77CEBED1" w:rsidP="1371D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Resp. </w:t>
            </w:r>
            <w:proofErr w:type="gramStart"/>
            <w:r>
              <w:t>hiérarchique</w:t>
            </w:r>
            <w:proofErr w:type="gramEnd"/>
          </w:p>
        </w:tc>
        <w:tc>
          <w:tcPr>
            <w:tcW w:w="780" w:type="dxa"/>
            <w:vAlign w:val="center"/>
          </w:tcPr>
          <w:p w14:paraId="04CD6D8B" w14:textId="77777777" w:rsidR="77CEBED1" w:rsidRDefault="77CEBED1" w:rsidP="00D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4" w:type="dxa"/>
            <w:vAlign w:val="center"/>
          </w:tcPr>
          <w:p w14:paraId="01E12E99" w14:textId="77777777" w:rsidR="77CEBED1" w:rsidRDefault="77CEBED1" w:rsidP="00D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0" w:type="dxa"/>
            <w:vAlign w:val="center"/>
          </w:tcPr>
          <w:p w14:paraId="7AE3DE32" w14:textId="77777777" w:rsidR="77CEBED1" w:rsidRDefault="77CEBED1" w:rsidP="00D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4" w:type="dxa"/>
            <w:vAlign w:val="center"/>
          </w:tcPr>
          <w:p w14:paraId="75D5869E" w14:textId="77777777" w:rsidR="77CEBED1" w:rsidRDefault="77CEBED1" w:rsidP="00D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77CEBED1" w14:paraId="56449029" w14:textId="77777777" w:rsidTr="1371D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</w:tcPr>
          <w:p w14:paraId="696ADDBD" w14:textId="0057D797" w:rsidR="77CEBED1" w:rsidRDefault="77CEBED1">
            <w:r>
              <w:t>Planifier l’accueil du salarié dans les agendas</w:t>
            </w:r>
          </w:p>
        </w:tc>
        <w:tc>
          <w:tcPr>
            <w:tcW w:w="1596" w:type="dxa"/>
          </w:tcPr>
          <w:p w14:paraId="19A8B7A1" w14:textId="37205A80" w:rsidR="77CEBED1" w:rsidRDefault="77CEBED1" w:rsidP="1371D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Resp. </w:t>
            </w:r>
            <w:proofErr w:type="gramStart"/>
            <w:r>
              <w:t>hiérarchique</w:t>
            </w:r>
            <w:proofErr w:type="gramEnd"/>
          </w:p>
        </w:tc>
        <w:tc>
          <w:tcPr>
            <w:tcW w:w="780" w:type="dxa"/>
            <w:vAlign w:val="center"/>
          </w:tcPr>
          <w:p w14:paraId="341847EE" w14:textId="64E57C49" w:rsidR="77CEBED1" w:rsidRDefault="77CEBED1" w:rsidP="00DA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64" w:type="dxa"/>
            <w:vAlign w:val="center"/>
          </w:tcPr>
          <w:p w14:paraId="49018D11" w14:textId="77777777" w:rsidR="77CEBED1" w:rsidRDefault="77CEBED1" w:rsidP="00DA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0" w:type="dxa"/>
            <w:vAlign w:val="center"/>
          </w:tcPr>
          <w:p w14:paraId="5F5FD875" w14:textId="77777777" w:rsidR="77CEBED1" w:rsidRDefault="77CEBED1" w:rsidP="00DA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4" w:type="dxa"/>
            <w:vAlign w:val="center"/>
          </w:tcPr>
          <w:p w14:paraId="1F82EC16" w14:textId="77777777" w:rsidR="77CEBED1" w:rsidRDefault="77CEBED1" w:rsidP="00DA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77CEBED1" w14:paraId="2B71EEED" w14:textId="77777777" w:rsidTr="1371D7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</w:tcPr>
          <w:p w14:paraId="06BE5D91" w14:textId="01DA38B6" w:rsidR="77CEBED1" w:rsidRDefault="77CEBED1">
            <w:r>
              <w:t xml:space="preserve">Planifier </w:t>
            </w:r>
            <w:r w:rsidR="709E4991">
              <w:t>les formations nécessaires</w:t>
            </w:r>
          </w:p>
        </w:tc>
        <w:tc>
          <w:tcPr>
            <w:tcW w:w="1596" w:type="dxa"/>
          </w:tcPr>
          <w:p w14:paraId="300E1803" w14:textId="77777777" w:rsidR="77CEBED1" w:rsidRDefault="77CEBED1" w:rsidP="1371D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0" w:type="dxa"/>
            <w:vAlign w:val="center"/>
          </w:tcPr>
          <w:p w14:paraId="78C4577E" w14:textId="77777777" w:rsidR="77CEBED1" w:rsidRDefault="77CEBED1" w:rsidP="00D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4" w:type="dxa"/>
            <w:vAlign w:val="center"/>
          </w:tcPr>
          <w:p w14:paraId="55FBEE28" w14:textId="77777777" w:rsidR="77CEBED1" w:rsidRDefault="77CEBED1" w:rsidP="00D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0" w:type="dxa"/>
            <w:vAlign w:val="center"/>
          </w:tcPr>
          <w:p w14:paraId="6A0D3CCB" w14:textId="77777777" w:rsidR="77CEBED1" w:rsidRDefault="77CEBED1" w:rsidP="00D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4" w:type="dxa"/>
            <w:vAlign w:val="center"/>
          </w:tcPr>
          <w:p w14:paraId="183B74D8" w14:textId="77777777" w:rsidR="77CEBED1" w:rsidRDefault="77CEBED1" w:rsidP="00D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77CEBED1" w14:paraId="731F5465" w14:textId="77777777" w:rsidTr="1371D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</w:tcPr>
          <w:p w14:paraId="31476599" w14:textId="0A58298D" w:rsidR="77CEBED1" w:rsidRDefault="77CEBED1">
            <w:r>
              <w:t>Préparer son agenda et son planning de travail</w:t>
            </w:r>
          </w:p>
        </w:tc>
        <w:tc>
          <w:tcPr>
            <w:tcW w:w="1596" w:type="dxa"/>
          </w:tcPr>
          <w:p w14:paraId="5B05CD35" w14:textId="733EB247" w:rsidR="77CEBED1" w:rsidRDefault="77CEBED1" w:rsidP="1371D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Resp. </w:t>
            </w:r>
            <w:proofErr w:type="gramStart"/>
            <w:r>
              <w:t>hiérarchique</w:t>
            </w:r>
            <w:proofErr w:type="gramEnd"/>
          </w:p>
        </w:tc>
        <w:tc>
          <w:tcPr>
            <w:tcW w:w="780" w:type="dxa"/>
            <w:vAlign w:val="center"/>
          </w:tcPr>
          <w:p w14:paraId="63F4359C" w14:textId="474A4681" w:rsidR="77CEBED1" w:rsidRDefault="77CEBED1" w:rsidP="00DA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64" w:type="dxa"/>
            <w:vAlign w:val="center"/>
          </w:tcPr>
          <w:p w14:paraId="3A2F0CAE" w14:textId="362D07CA" w:rsidR="77CEBED1" w:rsidRDefault="77CEBED1" w:rsidP="00DA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0" w:type="dxa"/>
            <w:vAlign w:val="center"/>
          </w:tcPr>
          <w:p w14:paraId="199A2264" w14:textId="77777777" w:rsidR="77CEBED1" w:rsidRDefault="77CEBED1" w:rsidP="00DA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4" w:type="dxa"/>
            <w:vAlign w:val="center"/>
          </w:tcPr>
          <w:p w14:paraId="30B7B5C3" w14:textId="77777777" w:rsidR="77CEBED1" w:rsidRDefault="77CEBED1" w:rsidP="00DA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77CEBED1" w14:paraId="5B11BE7D" w14:textId="77777777" w:rsidTr="1371D7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</w:tcPr>
          <w:p w14:paraId="7A42C19D" w14:textId="0C8CA786" w:rsidR="77CEBED1" w:rsidRDefault="77CEBED1">
            <w:r>
              <w:t>Assurer l’accueil</w:t>
            </w:r>
          </w:p>
        </w:tc>
        <w:tc>
          <w:tcPr>
            <w:tcW w:w="1596" w:type="dxa"/>
          </w:tcPr>
          <w:p w14:paraId="7FD670B3" w14:textId="4235EBFF" w:rsidR="77CEBED1" w:rsidRDefault="77CEBED1" w:rsidP="1371D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Resp. </w:t>
            </w:r>
            <w:proofErr w:type="gramStart"/>
            <w:r>
              <w:t>hiérarchique</w:t>
            </w:r>
            <w:proofErr w:type="gramEnd"/>
          </w:p>
        </w:tc>
        <w:tc>
          <w:tcPr>
            <w:tcW w:w="780" w:type="dxa"/>
            <w:vAlign w:val="center"/>
          </w:tcPr>
          <w:p w14:paraId="33F9ACFF" w14:textId="77777777" w:rsidR="77CEBED1" w:rsidRDefault="77CEBED1" w:rsidP="00D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4" w:type="dxa"/>
            <w:vAlign w:val="center"/>
          </w:tcPr>
          <w:p w14:paraId="7EB5F50D" w14:textId="0B0370C3" w:rsidR="77CEBED1" w:rsidRDefault="77CEBED1" w:rsidP="00D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300" w:type="dxa"/>
            <w:vAlign w:val="center"/>
          </w:tcPr>
          <w:p w14:paraId="73CE3347" w14:textId="77777777" w:rsidR="77CEBED1" w:rsidRDefault="77CEBED1" w:rsidP="00D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4" w:type="dxa"/>
            <w:vAlign w:val="center"/>
          </w:tcPr>
          <w:p w14:paraId="036E55F1" w14:textId="77777777" w:rsidR="77CEBED1" w:rsidRDefault="77CEBED1" w:rsidP="00D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77CEBED1" w14:paraId="46297747" w14:textId="77777777" w:rsidTr="1371D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</w:tcPr>
          <w:p w14:paraId="1DC93902" w14:textId="5873F5F8" w:rsidR="77CEBED1" w:rsidRDefault="77CEBED1">
            <w:r>
              <w:t>Remettre le dossier d’accueil au salarié</w:t>
            </w:r>
          </w:p>
        </w:tc>
        <w:tc>
          <w:tcPr>
            <w:tcW w:w="1596" w:type="dxa"/>
          </w:tcPr>
          <w:p w14:paraId="35F09A2E" w14:textId="73B00CA6" w:rsidR="77CEBED1" w:rsidRDefault="77CEBED1" w:rsidP="1371D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Administration</w:t>
            </w:r>
          </w:p>
        </w:tc>
        <w:tc>
          <w:tcPr>
            <w:tcW w:w="780" w:type="dxa"/>
            <w:vAlign w:val="center"/>
          </w:tcPr>
          <w:p w14:paraId="571867CF" w14:textId="77777777" w:rsidR="77CEBED1" w:rsidRDefault="77CEBED1" w:rsidP="00DA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4" w:type="dxa"/>
            <w:vAlign w:val="center"/>
          </w:tcPr>
          <w:p w14:paraId="67D8FC3A" w14:textId="43E2292D" w:rsidR="77CEBED1" w:rsidRDefault="77CEBED1" w:rsidP="00DA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300" w:type="dxa"/>
            <w:vAlign w:val="center"/>
          </w:tcPr>
          <w:p w14:paraId="55656403" w14:textId="77777777" w:rsidR="77CEBED1" w:rsidRDefault="77CEBED1" w:rsidP="00DA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4" w:type="dxa"/>
            <w:vAlign w:val="center"/>
          </w:tcPr>
          <w:p w14:paraId="4F72AF8F" w14:textId="77777777" w:rsidR="77CEBED1" w:rsidRDefault="77CEBED1" w:rsidP="00DA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77CEBED1" w14:paraId="236281AF" w14:textId="77777777" w:rsidTr="1371D7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</w:tcPr>
          <w:p w14:paraId="1806A279" w14:textId="593E91B4" w:rsidR="77CEBED1" w:rsidRDefault="77CEBED1"/>
        </w:tc>
        <w:tc>
          <w:tcPr>
            <w:tcW w:w="1596" w:type="dxa"/>
          </w:tcPr>
          <w:p w14:paraId="2572C7FF" w14:textId="20A446D8" w:rsidR="77CEBED1" w:rsidRDefault="77CEBED1" w:rsidP="1371D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0" w:type="dxa"/>
            <w:vAlign w:val="center"/>
          </w:tcPr>
          <w:p w14:paraId="7B3760C1" w14:textId="77777777" w:rsidR="77CEBED1" w:rsidRDefault="77CEBED1" w:rsidP="00D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4" w:type="dxa"/>
            <w:vAlign w:val="center"/>
          </w:tcPr>
          <w:p w14:paraId="4BECFECA" w14:textId="66B3F3FE" w:rsidR="77CEBED1" w:rsidRDefault="77CEBED1" w:rsidP="00D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0" w:type="dxa"/>
            <w:vAlign w:val="center"/>
          </w:tcPr>
          <w:p w14:paraId="2BE8FB72" w14:textId="77777777" w:rsidR="77CEBED1" w:rsidRDefault="77CEBED1" w:rsidP="00D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4" w:type="dxa"/>
            <w:vAlign w:val="center"/>
          </w:tcPr>
          <w:p w14:paraId="3A2EF474" w14:textId="77777777" w:rsidR="77CEBED1" w:rsidRDefault="77CEBED1" w:rsidP="00D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77CEBED1" w14:paraId="0867F7D3" w14:textId="77777777" w:rsidTr="1371D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</w:tcPr>
          <w:p w14:paraId="0E64DD52" w14:textId="2E69EC25" w:rsidR="77CEBED1" w:rsidRDefault="77CEBED1">
            <w:r>
              <w:t>Faire une visite de l’entreprise</w:t>
            </w:r>
          </w:p>
        </w:tc>
        <w:tc>
          <w:tcPr>
            <w:tcW w:w="1596" w:type="dxa"/>
          </w:tcPr>
          <w:p w14:paraId="09FEF4E7" w14:textId="2EFD82B8" w:rsidR="77CEBED1" w:rsidRDefault="77CEBED1" w:rsidP="1371D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Resp. </w:t>
            </w:r>
            <w:proofErr w:type="gramStart"/>
            <w:r>
              <w:t>hiérarchique</w:t>
            </w:r>
            <w:proofErr w:type="gramEnd"/>
          </w:p>
        </w:tc>
        <w:tc>
          <w:tcPr>
            <w:tcW w:w="780" w:type="dxa"/>
            <w:vAlign w:val="center"/>
          </w:tcPr>
          <w:p w14:paraId="55003E12" w14:textId="77777777" w:rsidR="77CEBED1" w:rsidRDefault="77CEBED1" w:rsidP="00DA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4" w:type="dxa"/>
            <w:vAlign w:val="center"/>
          </w:tcPr>
          <w:p w14:paraId="326B117E" w14:textId="30951D76" w:rsidR="77CEBED1" w:rsidRDefault="77CEBED1" w:rsidP="00DA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300" w:type="dxa"/>
            <w:vAlign w:val="center"/>
          </w:tcPr>
          <w:p w14:paraId="2E13DB5B" w14:textId="77777777" w:rsidR="77CEBED1" w:rsidRDefault="77CEBED1" w:rsidP="00DA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4" w:type="dxa"/>
            <w:vAlign w:val="center"/>
          </w:tcPr>
          <w:p w14:paraId="7356D4E1" w14:textId="77777777" w:rsidR="77CEBED1" w:rsidRDefault="77CEBED1" w:rsidP="00DA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77CEBED1" w14:paraId="2420BD99" w14:textId="77777777" w:rsidTr="1371D7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</w:tcPr>
          <w:p w14:paraId="3CC65BAB" w14:textId="515610DF" w:rsidR="77CEBED1" w:rsidRDefault="77CEBED1">
            <w:r>
              <w:t>Présenter le nouveau salarié aux équipes et autres services</w:t>
            </w:r>
          </w:p>
        </w:tc>
        <w:tc>
          <w:tcPr>
            <w:tcW w:w="1596" w:type="dxa"/>
          </w:tcPr>
          <w:p w14:paraId="5070A5A8" w14:textId="6DD20B8F" w:rsidR="77CEBED1" w:rsidRDefault="77CEBED1" w:rsidP="1371D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Resp. </w:t>
            </w:r>
            <w:proofErr w:type="gramStart"/>
            <w:r>
              <w:t>hiérarchique</w:t>
            </w:r>
            <w:proofErr w:type="gramEnd"/>
          </w:p>
        </w:tc>
        <w:tc>
          <w:tcPr>
            <w:tcW w:w="780" w:type="dxa"/>
            <w:vAlign w:val="center"/>
          </w:tcPr>
          <w:p w14:paraId="61796BC9" w14:textId="668090AC" w:rsidR="77CEBED1" w:rsidRDefault="77CEBED1" w:rsidP="00D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4" w:type="dxa"/>
            <w:vAlign w:val="center"/>
          </w:tcPr>
          <w:p w14:paraId="2A30EE88" w14:textId="2E1250E8" w:rsidR="77CEBED1" w:rsidRDefault="77CEBED1" w:rsidP="00D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300" w:type="dxa"/>
            <w:vAlign w:val="center"/>
          </w:tcPr>
          <w:p w14:paraId="429F0FB4" w14:textId="77777777" w:rsidR="77CEBED1" w:rsidRDefault="77CEBED1" w:rsidP="00D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4" w:type="dxa"/>
            <w:vAlign w:val="center"/>
          </w:tcPr>
          <w:p w14:paraId="46866E16" w14:textId="77777777" w:rsidR="77CEBED1" w:rsidRDefault="77CEBED1" w:rsidP="00D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77CEBED1" w14:paraId="77FB1649" w14:textId="77777777" w:rsidTr="1371D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</w:tcPr>
          <w:p w14:paraId="14EBE655" w14:textId="7A0C6941" w:rsidR="77CEBED1" w:rsidRDefault="77CEBED1">
            <w:r>
              <w:t>Présenter le salarié à son tuteur ainsi que les modalités de tutorat</w:t>
            </w:r>
          </w:p>
        </w:tc>
        <w:tc>
          <w:tcPr>
            <w:tcW w:w="1596" w:type="dxa"/>
          </w:tcPr>
          <w:p w14:paraId="196C208F" w14:textId="77777777" w:rsidR="77CEBED1" w:rsidRDefault="77CEBED1" w:rsidP="1371D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0" w:type="dxa"/>
            <w:vAlign w:val="center"/>
          </w:tcPr>
          <w:p w14:paraId="792701A9" w14:textId="77777777" w:rsidR="77CEBED1" w:rsidRDefault="77CEBED1" w:rsidP="00DA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4" w:type="dxa"/>
            <w:vAlign w:val="center"/>
          </w:tcPr>
          <w:p w14:paraId="6AEF09C3" w14:textId="77777777" w:rsidR="77CEBED1" w:rsidRDefault="77CEBED1" w:rsidP="00DA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0" w:type="dxa"/>
            <w:vAlign w:val="center"/>
          </w:tcPr>
          <w:p w14:paraId="28BEFD85" w14:textId="77777777" w:rsidR="77CEBED1" w:rsidRDefault="77CEBED1" w:rsidP="00DA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4" w:type="dxa"/>
            <w:vAlign w:val="center"/>
          </w:tcPr>
          <w:p w14:paraId="4F56B4FD" w14:textId="77777777" w:rsidR="77CEBED1" w:rsidRDefault="77CEBED1" w:rsidP="00DA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77CEBED1" w14:paraId="47E4A89C" w14:textId="77777777" w:rsidTr="1371D7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</w:tcPr>
          <w:p w14:paraId="19264554" w14:textId="25608FE7" w:rsidR="77CEBED1" w:rsidRDefault="77CEBED1">
            <w:r>
              <w:t>Présenter l’organisation de travail, les procédures</w:t>
            </w:r>
          </w:p>
          <w:p w14:paraId="2879D71D" w14:textId="1E0E4B04" w:rsidR="77CEBED1" w:rsidRDefault="77CEBED1">
            <w:r>
              <w:t>Le cas échéant, assurer les procédures de prévention</w:t>
            </w:r>
          </w:p>
        </w:tc>
        <w:tc>
          <w:tcPr>
            <w:tcW w:w="1596" w:type="dxa"/>
          </w:tcPr>
          <w:p w14:paraId="5DEB0D47" w14:textId="223A6250" w:rsidR="77CEBED1" w:rsidRDefault="77CEBED1" w:rsidP="1371D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Resp. </w:t>
            </w:r>
            <w:proofErr w:type="gramStart"/>
            <w:r>
              <w:t>hiérarchique</w:t>
            </w:r>
            <w:proofErr w:type="gramEnd"/>
          </w:p>
        </w:tc>
        <w:tc>
          <w:tcPr>
            <w:tcW w:w="780" w:type="dxa"/>
            <w:vAlign w:val="center"/>
          </w:tcPr>
          <w:p w14:paraId="40E4B278" w14:textId="4517F9A8" w:rsidR="77CEBED1" w:rsidRDefault="77CEBED1" w:rsidP="00D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4" w:type="dxa"/>
            <w:vAlign w:val="center"/>
          </w:tcPr>
          <w:p w14:paraId="7D435D67" w14:textId="047D5448" w:rsidR="77CEBED1" w:rsidRDefault="77CEBED1" w:rsidP="00D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300" w:type="dxa"/>
            <w:vAlign w:val="center"/>
          </w:tcPr>
          <w:p w14:paraId="7C3B94F7" w14:textId="77777777" w:rsidR="77CEBED1" w:rsidRDefault="77CEBED1" w:rsidP="00D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4" w:type="dxa"/>
            <w:vAlign w:val="center"/>
          </w:tcPr>
          <w:p w14:paraId="20A37EA7" w14:textId="77777777" w:rsidR="77CEBED1" w:rsidRDefault="77CEBED1" w:rsidP="00D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77CEBED1" w14:paraId="459DAF27" w14:textId="77777777" w:rsidTr="1371D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</w:tcPr>
          <w:p w14:paraId="523080D2" w14:textId="5BC1AC1F" w:rsidR="77CEBED1" w:rsidRDefault="77CEBED1">
            <w:r>
              <w:t>Attribuer du matériel et de l’équipement nécessaire</w:t>
            </w:r>
          </w:p>
        </w:tc>
        <w:tc>
          <w:tcPr>
            <w:tcW w:w="1596" w:type="dxa"/>
          </w:tcPr>
          <w:p w14:paraId="1178D69B" w14:textId="34DA61C4" w:rsidR="77CEBED1" w:rsidRDefault="77CEBED1" w:rsidP="1371D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Resp. </w:t>
            </w:r>
            <w:proofErr w:type="gramStart"/>
            <w:r>
              <w:t>hiérarchique</w:t>
            </w:r>
            <w:proofErr w:type="gramEnd"/>
          </w:p>
        </w:tc>
        <w:tc>
          <w:tcPr>
            <w:tcW w:w="780" w:type="dxa"/>
            <w:vAlign w:val="center"/>
          </w:tcPr>
          <w:p w14:paraId="75FDFC6B" w14:textId="273B8AC1" w:rsidR="77CEBED1" w:rsidRDefault="77CEBED1" w:rsidP="00DA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4" w:type="dxa"/>
            <w:vAlign w:val="center"/>
          </w:tcPr>
          <w:p w14:paraId="65278B66" w14:textId="567B2F54" w:rsidR="77CEBED1" w:rsidRDefault="77CEBED1" w:rsidP="00DA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300" w:type="dxa"/>
            <w:vAlign w:val="center"/>
          </w:tcPr>
          <w:p w14:paraId="476C8717" w14:textId="77777777" w:rsidR="77CEBED1" w:rsidRDefault="77CEBED1" w:rsidP="00DA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4" w:type="dxa"/>
            <w:vAlign w:val="center"/>
          </w:tcPr>
          <w:p w14:paraId="17FA4A74" w14:textId="77777777" w:rsidR="77CEBED1" w:rsidRDefault="77CEBED1" w:rsidP="00DA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77CEBED1" w14:paraId="63C17EE9" w14:textId="77777777" w:rsidTr="1371D7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</w:tcPr>
          <w:p w14:paraId="317FE8C6" w14:textId="0BF95968" w:rsidR="77CEBED1" w:rsidRDefault="77CEBED1">
            <w:r>
              <w:t>Présenter le planning des travaux à venir</w:t>
            </w:r>
          </w:p>
        </w:tc>
        <w:tc>
          <w:tcPr>
            <w:tcW w:w="1596" w:type="dxa"/>
          </w:tcPr>
          <w:p w14:paraId="4BF4ED39" w14:textId="38E579B7" w:rsidR="77CEBED1" w:rsidRDefault="77CEBED1" w:rsidP="1371D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Resp. </w:t>
            </w:r>
            <w:proofErr w:type="gramStart"/>
            <w:r>
              <w:t>hiérarchique</w:t>
            </w:r>
            <w:proofErr w:type="gramEnd"/>
          </w:p>
        </w:tc>
        <w:tc>
          <w:tcPr>
            <w:tcW w:w="780" w:type="dxa"/>
            <w:vAlign w:val="center"/>
          </w:tcPr>
          <w:p w14:paraId="56D91BF2" w14:textId="0B130F18" w:rsidR="77CEBED1" w:rsidRDefault="77CEBED1" w:rsidP="00D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4" w:type="dxa"/>
            <w:vAlign w:val="center"/>
          </w:tcPr>
          <w:p w14:paraId="73C60A3E" w14:textId="4ED39F27" w:rsidR="77CEBED1" w:rsidRDefault="77CEBED1" w:rsidP="00D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300" w:type="dxa"/>
            <w:vAlign w:val="center"/>
          </w:tcPr>
          <w:p w14:paraId="434CB2C1" w14:textId="77777777" w:rsidR="77CEBED1" w:rsidRDefault="77CEBED1" w:rsidP="00D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4" w:type="dxa"/>
            <w:vAlign w:val="center"/>
          </w:tcPr>
          <w:p w14:paraId="4BAFE5FB" w14:textId="77777777" w:rsidR="77CEBED1" w:rsidRDefault="77CEBED1" w:rsidP="00D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77CEBED1" w14:paraId="52AA2871" w14:textId="77777777" w:rsidTr="1371D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</w:tcPr>
          <w:p w14:paraId="095B9286" w14:textId="77777777" w:rsidR="77CEBED1" w:rsidRDefault="77CEBED1">
            <w:r>
              <w:t>Vérifier l’intégration du nouveau salarié dans le prévisionnel de pilotage de l’entreprise</w:t>
            </w:r>
          </w:p>
          <w:p w14:paraId="7B3B8CE0" w14:textId="67ED4473" w:rsidR="77CEBED1" w:rsidRDefault="77CEBED1">
            <w:r>
              <w:t>Vérifier notamment sa date d’entrée, son planning, le salaire et les charges salariales prévues, coefficient d’efficacité</w:t>
            </w:r>
          </w:p>
        </w:tc>
        <w:tc>
          <w:tcPr>
            <w:tcW w:w="1596" w:type="dxa"/>
          </w:tcPr>
          <w:p w14:paraId="5A0964F8" w14:textId="66F879CD" w:rsidR="77CEBED1" w:rsidRDefault="77CEBED1" w:rsidP="1371D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Dirigeant</w:t>
            </w:r>
          </w:p>
          <w:p w14:paraId="76EE603E" w14:textId="7273F9E1" w:rsidR="77CEBED1" w:rsidRDefault="77CEBED1" w:rsidP="1371D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Avec le conseiller en pilotage </w:t>
            </w:r>
          </w:p>
        </w:tc>
        <w:tc>
          <w:tcPr>
            <w:tcW w:w="780" w:type="dxa"/>
            <w:vAlign w:val="center"/>
          </w:tcPr>
          <w:p w14:paraId="20746194" w14:textId="5D7AFC63" w:rsidR="77CEBED1" w:rsidRDefault="77CEBED1" w:rsidP="00DA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64" w:type="dxa"/>
            <w:vAlign w:val="center"/>
          </w:tcPr>
          <w:p w14:paraId="1A34221B" w14:textId="77777777" w:rsidR="77CEBED1" w:rsidRDefault="77CEBED1" w:rsidP="00DA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0" w:type="dxa"/>
            <w:vAlign w:val="center"/>
          </w:tcPr>
          <w:p w14:paraId="03A06410" w14:textId="77777777" w:rsidR="77CEBED1" w:rsidRDefault="77CEBED1" w:rsidP="00DA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4" w:type="dxa"/>
            <w:vAlign w:val="center"/>
          </w:tcPr>
          <w:p w14:paraId="4CEC3EA1" w14:textId="77777777" w:rsidR="77CEBED1" w:rsidRDefault="77CEBED1" w:rsidP="00DA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77CEBED1" w14:paraId="30AE279D" w14:textId="77777777" w:rsidTr="1371D7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</w:tcPr>
          <w:p w14:paraId="54D7C075" w14:textId="1FDC1EB0" w:rsidR="77CEBED1" w:rsidRDefault="77CEBED1">
            <w:r>
              <w:t>Assurer un suivi de l’intégration par le tuteur 1 fois par semaine</w:t>
            </w:r>
          </w:p>
        </w:tc>
        <w:tc>
          <w:tcPr>
            <w:tcW w:w="1596" w:type="dxa"/>
          </w:tcPr>
          <w:p w14:paraId="55C2C5F7" w14:textId="77777777" w:rsidR="77CEBED1" w:rsidRDefault="77CEBED1" w:rsidP="1371D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0" w:type="dxa"/>
            <w:vAlign w:val="center"/>
          </w:tcPr>
          <w:p w14:paraId="3A2DAEF3" w14:textId="173BB3DB" w:rsidR="77CEBED1" w:rsidRDefault="77CEBED1" w:rsidP="00D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4" w:type="dxa"/>
            <w:vAlign w:val="center"/>
          </w:tcPr>
          <w:p w14:paraId="18CD948B" w14:textId="77777777" w:rsidR="77CEBED1" w:rsidRDefault="77CEBED1" w:rsidP="00D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0" w:type="dxa"/>
            <w:vAlign w:val="center"/>
          </w:tcPr>
          <w:p w14:paraId="1774CDA1" w14:textId="01C4CF0A" w:rsidR="77CEBED1" w:rsidRDefault="77CEBED1" w:rsidP="00D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34" w:type="dxa"/>
            <w:vAlign w:val="center"/>
          </w:tcPr>
          <w:p w14:paraId="4C8B272F" w14:textId="77777777" w:rsidR="77CEBED1" w:rsidRDefault="77CEBED1" w:rsidP="00D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77CEBED1" w14:paraId="35B48226" w14:textId="77777777" w:rsidTr="1371D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</w:tcPr>
          <w:p w14:paraId="7C0718A7" w14:textId="505C73E7" w:rsidR="77CEBED1" w:rsidRDefault="77CEBED1">
            <w:r>
              <w:lastRenderedPageBreak/>
              <w:t>Assurer un suivi de l’intégration par le responsable hiérarchique 1 fois par mois</w:t>
            </w:r>
          </w:p>
        </w:tc>
        <w:tc>
          <w:tcPr>
            <w:tcW w:w="1596" w:type="dxa"/>
          </w:tcPr>
          <w:p w14:paraId="2D9EEFDA" w14:textId="77777777" w:rsidR="77CEBED1" w:rsidRDefault="77CEBED1" w:rsidP="1371D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0" w:type="dxa"/>
            <w:vAlign w:val="center"/>
          </w:tcPr>
          <w:p w14:paraId="34246A78" w14:textId="6259F7B3" w:rsidR="77CEBED1" w:rsidRDefault="77CEBED1" w:rsidP="00DA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4" w:type="dxa"/>
            <w:vAlign w:val="center"/>
          </w:tcPr>
          <w:p w14:paraId="2A40DEE3" w14:textId="77777777" w:rsidR="77CEBED1" w:rsidRDefault="77CEBED1" w:rsidP="00DA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0" w:type="dxa"/>
            <w:vAlign w:val="center"/>
          </w:tcPr>
          <w:p w14:paraId="3001106E" w14:textId="5A920DF1" w:rsidR="77CEBED1" w:rsidRDefault="77CEBED1" w:rsidP="00DA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34" w:type="dxa"/>
            <w:vAlign w:val="center"/>
          </w:tcPr>
          <w:p w14:paraId="545A4ACE" w14:textId="77777777" w:rsidR="77CEBED1" w:rsidRDefault="77CEBED1" w:rsidP="00DA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77CEBED1" w14:paraId="086F2676" w14:textId="77777777" w:rsidTr="1371D7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</w:tcPr>
          <w:p w14:paraId="4CD642AB" w14:textId="53D55355" w:rsidR="77CEBED1" w:rsidRDefault="77CEBED1">
            <w:r>
              <w:t>Actualiser dans le temps les paramètres du prévisionnel de pilotage relatives au salarié (notamment coefficient d’efficacité, absences, …)</w:t>
            </w:r>
          </w:p>
        </w:tc>
        <w:tc>
          <w:tcPr>
            <w:tcW w:w="1596" w:type="dxa"/>
          </w:tcPr>
          <w:p w14:paraId="2EBE4BD4" w14:textId="77777777" w:rsidR="77CEBED1" w:rsidRDefault="77CEBED1" w:rsidP="1371D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0" w:type="dxa"/>
            <w:vAlign w:val="center"/>
          </w:tcPr>
          <w:p w14:paraId="33E77ECC" w14:textId="66072611" w:rsidR="77CEBED1" w:rsidRDefault="77CEBED1" w:rsidP="00D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4" w:type="dxa"/>
            <w:vAlign w:val="center"/>
          </w:tcPr>
          <w:p w14:paraId="21429EA6" w14:textId="77777777" w:rsidR="77CEBED1" w:rsidRDefault="77CEBED1" w:rsidP="00D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0" w:type="dxa"/>
            <w:vAlign w:val="center"/>
          </w:tcPr>
          <w:p w14:paraId="18C08CD2" w14:textId="5EB8D7B1" w:rsidR="77CEBED1" w:rsidRDefault="77CEBED1" w:rsidP="00D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34" w:type="dxa"/>
            <w:vAlign w:val="center"/>
          </w:tcPr>
          <w:p w14:paraId="1BBDF9B4" w14:textId="77777777" w:rsidR="77CEBED1" w:rsidRDefault="77CEBED1" w:rsidP="00DA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61CEACF" w14:textId="6F6D37A3" w:rsidR="00721ECE" w:rsidRDefault="00721ECE" w:rsidP="77CEBED1">
      <w:pPr>
        <w:spacing w:after="0"/>
      </w:pPr>
    </w:p>
    <w:sectPr w:rsidR="00721ECE" w:rsidSect="00DC300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9D890" w14:textId="77777777" w:rsidR="00B36D83" w:rsidRDefault="00B36D83">
      <w:pPr>
        <w:spacing w:after="0" w:line="240" w:lineRule="auto"/>
      </w:pPr>
      <w:r>
        <w:separator/>
      </w:r>
    </w:p>
  </w:endnote>
  <w:endnote w:type="continuationSeparator" w:id="0">
    <w:p w14:paraId="6F7AAAE8" w14:textId="77777777" w:rsidR="00B36D83" w:rsidRDefault="00B36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8B171" w14:textId="4D05B21E" w:rsidR="00D5089C" w:rsidRDefault="00D5089C" w:rsidP="00D5089C">
    <w:pPr>
      <w:pStyle w:val="Pieddepage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25C1A63" wp14:editId="42B4B564">
          <wp:simplePos x="0" y="0"/>
          <wp:positionH relativeFrom="column">
            <wp:posOffset>601345</wp:posOffset>
          </wp:positionH>
          <wp:positionV relativeFrom="paragraph">
            <wp:posOffset>-140970</wp:posOffset>
          </wp:positionV>
          <wp:extent cx="1009650" cy="609774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609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Fourni gratuitement par RINEVA Conseil</w:t>
    </w:r>
  </w:p>
  <w:p w14:paraId="5FCF0A61" w14:textId="7ECEFEA6" w:rsidR="2FF19B91" w:rsidRPr="00D5089C" w:rsidRDefault="2FF19B91" w:rsidP="00D508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5A8FF" w14:textId="77777777" w:rsidR="00B36D83" w:rsidRDefault="00B36D83">
      <w:pPr>
        <w:spacing w:after="0" w:line="240" w:lineRule="auto"/>
      </w:pPr>
      <w:r>
        <w:separator/>
      </w:r>
    </w:p>
  </w:footnote>
  <w:footnote w:type="continuationSeparator" w:id="0">
    <w:p w14:paraId="6340EEF6" w14:textId="77777777" w:rsidR="00B36D83" w:rsidRDefault="00B36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AD7C6" w14:textId="1E9452B9" w:rsidR="2FF19B91" w:rsidRDefault="00D5089C" w:rsidP="2FF19B91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364778" wp14:editId="17EAC09C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663744" cy="65532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5059"/>
                  <a:stretch/>
                </pic:blipFill>
                <pic:spPr bwMode="auto">
                  <a:xfrm>
                    <a:off x="0" y="0"/>
                    <a:ext cx="7663744" cy="655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F95220"/>
    <w:multiLevelType w:val="hybridMultilevel"/>
    <w:tmpl w:val="947CC3DA"/>
    <w:lvl w:ilvl="0" w:tplc="9DE879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CE"/>
    <w:rsid w:val="00084C3B"/>
    <w:rsid w:val="000A6FE4"/>
    <w:rsid w:val="000A7EE5"/>
    <w:rsid w:val="001508B3"/>
    <w:rsid w:val="00150A7B"/>
    <w:rsid w:val="002429A4"/>
    <w:rsid w:val="00321974"/>
    <w:rsid w:val="00440100"/>
    <w:rsid w:val="00457043"/>
    <w:rsid w:val="00465413"/>
    <w:rsid w:val="005A3FFD"/>
    <w:rsid w:val="006E34F8"/>
    <w:rsid w:val="006F6E5B"/>
    <w:rsid w:val="00721ECE"/>
    <w:rsid w:val="007B6671"/>
    <w:rsid w:val="007F656F"/>
    <w:rsid w:val="0080576A"/>
    <w:rsid w:val="008650D3"/>
    <w:rsid w:val="008A6FA8"/>
    <w:rsid w:val="00902805"/>
    <w:rsid w:val="009A2866"/>
    <w:rsid w:val="00B36D83"/>
    <w:rsid w:val="00B80E7C"/>
    <w:rsid w:val="00B82272"/>
    <w:rsid w:val="00B919BB"/>
    <w:rsid w:val="00BD6D57"/>
    <w:rsid w:val="00BF64E7"/>
    <w:rsid w:val="00C4449C"/>
    <w:rsid w:val="00C501C5"/>
    <w:rsid w:val="00CB2D1F"/>
    <w:rsid w:val="00CE056A"/>
    <w:rsid w:val="00D5089C"/>
    <w:rsid w:val="00DA2ECE"/>
    <w:rsid w:val="00DC3004"/>
    <w:rsid w:val="00E21CAB"/>
    <w:rsid w:val="00E3569B"/>
    <w:rsid w:val="00EB6FDA"/>
    <w:rsid w:val="066E7AFC"/>
    <w:rsid w:val="070087E3"/>
    <w:rsid w:val="0A1DCAD4"/>
    <w:rsid w:val="0DFCD3B9"/>
    <w:rsid w:val="0E4F105B"/>
    <w:rsid w:val="0F95778E"/>
    <w:rsid w:val="104FFD71"/>
    <w:rsid w:val="11E026B7"/>
    <w:rsid w:val="1371D72B"/>
    <w:rsid w:val="25C6BD8E"/>
    <w:rsid w:val="2831728A"/>
    <w:rsid w:val="28DF39D9"/>
    <w:rsid w:val="297707C9"/>
    <w:rsid w:val="2C255EC1"/>
    <w:rsid w:val="2F680CEE"/>
    <w:rsid w:val="2FF19B91"/>
    <w:rsid w:val="3410C533"/>
    <w:rsid w:val="39E060A6"/>
    <w:rsid w:val="3B778D5C"/>
    <w:rsid w:val="3F174B06"/>
    <w:rsid w:val="3F37436D"/>
    <w:rsid w:val="435F8460"/>
    <w:rsid w:val="51602EC4"/>
    <w:rsid w:val="5737535D"/>
    <w:rsid w:val="5DE58DDB"/>
    <w:rsid w:val="709E4991"/>
    <w:rsid w:val="77CEBED1"/>
    <w:rsid w:val="7D0B8A37"/>
    <w:rsid w:val="7E64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E0820"/>
  <w15:chartTrackingRefBased/>
  <w15:docId w15:val="{0CEF4D8C-6F41-43C8-9CCB-45E58E0A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21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21ECE"/>
    <w:pPr>
      <w:ind w:left="720"/>
      <w:contextualSpacing/>
    </w:p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auGrille5Fonc-Accentuation1">
    <w:name w:val="Grid Table 5 Dark Accent 1"/>
    <w:basedOn w:val="TableauNormal"/>
    <w:uiPriority w:val="50"/>
    <w:rsid w:val="00C501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9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200585778654285B9F5AA1DD9025A" ma:contentTypeVersion="8" ma:contentTypeDescription="Crée un document." ma:contentTypeScope="" ma:versionID="0dad367aa02a4a40b2977f5af3ca827a">
  <xsd:schema xmlns:xsd="http://www.w3.org/2001/XMLSchema" xmlns:xs="http://www.w3.org/2001/XMLSchema" xmlns:p="http://schemas.microsoft.com/office/2006/metadata/properties" xmlns:ns2="773db193-f0bd-43d4-9a05-13686dc3a411" targetNamespace="http://schemas.microsoft.com/office/2006/metadata/properties" ma:root="true" ma:fieldsID="fb3a7da3590905ee86040658da5f905d" ns2:_="">
    <xsd:import namespace="773db193-f0bd-43d4-9a05-13686dc3a4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db193-f0bd-43d4-9a05-13686dc3a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9BE51A-0084-41BE-A1E0-1FC640589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db193-f0bd-43d4-9a05-13686dc3a4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02161E-1BD1-450B-A87E-ABB18A0A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3984C-9175-4FD9-A901-03EE03460A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407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Flesch</dc:creator>
  <cp:keywords/>
  <dc:description/>
  <cp:lastModifiedBy>Julie GISSINGER</cp:lastModifiedBy>
  <cp:revision>39</cp:revision>
  <dcterms:created xsi:type="dcterms:W3CDTF">2020-10-11T15:04:00Z</dcterms:created>
  <dcterms:modified xsi:type="dcterms:W3CDTF">2020-11-19T19:08:00Z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0x010100437200585778654285B9F5AA1DD9025A</vt:lpwstr>
  </property>
</Properties>
</file>